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0AD" w:rsidRDefault="00CB20AD" w:rsidP="00CB20AD">
      <w:pPr>
        <w:shd w:val="clear" w:color="auto" w:fill="FFFFFF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АНО </w:t>
      </w:r>
      <w:r w:rsidRPr="008570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«Детский технопарк «</w:t>
      </w:r>
      <w:proofErr w:type="spellStart"/>
      <w:r w:rsidRPr="008570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Кванториум</w:t>
      </w:r>
      <w:proofErr w:type="spellEnd"/>
      <w:r w:rsidRPr="008570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</w:p>
    <w:p w:rsidR="00CB20AD" w:rsidRDefault="00E418A4" w:rsidP="00E418A4">
      <w:pPr>
        <w:shd w:val="clear" w:color="auto" w:fill="FFFFFF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Мобильный технопарк «</w:t>
      </w:r>
      <w:proofErr w:type="spellStart"/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Кванториум</w:t>
      </w:r>
      <w:proofErr w:type="spellEnd"/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B20AD" w:rsidRPr="008570A8" w:rsidRDefault="00CB20AD" w:rsidP="00CB20AD">
      <w:pPr>
        <w:shd w:val="clear" w:color="auto" w:fill="FFFFFF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tbl>
      <w:tblPr>
        <w:tblStyle w:val="a5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247"/>
      </w:tblGrid>
      <w:tr w:rsidR="00CB20AD" w:rsidTr="004F4362">
        <w:tc>
          <w:tcPr>
            <w:tcW w:w="4531" w:type="dxa"/>
          </w:tcPr>
          <w:p w:rsidR="00CB20AD" w:rsidRDefault="00CB20AD" w:rsidP="00E418A4">
            <w:pPr>
              <w:shd w:val="clear" w:color="auto" w:fill="FFFFFF"/>
              <w:spacing w:line="360" w:lineRule="auto"/>
              <w:ind w:left="-44" w:right="459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47" w:type="dxa"/>
          </w:tcPr>
          <w:p w:rsidR="00CB20AD" w:rsidRPr="008570A8" w:rsidRDefault="00CB20AD" w:rsidP="004F4362">
            <w:pPr>
              <w:shd w:val="clear" w:color="auto" w:fill="FFFFFF"/>
              <w:spacing w:line="360" w:lineRule="auto"/>
              <w:ind w:left="40" w:righ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8570A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Утверждаю</w:t>
            </w:r>
          </w:p>
          <w:p w:rsidR="00CB20AD" w:rsidRPr="008570A8" w:rsidRDefault="00CB20AD" w:rsidP="004F4362">
            <w:pPr>
              <w:shd w:val="clear" w:color="auto" w:fill="FFFFFF"/>
              <w:spacing w:line="360" w:lineRule="auto"/>
              <w:ind w:left="40" w:righ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8570A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Директор АНО «</w:t>
            </w:r>
            <w:proofErr w:type="spellStart"/>
            <w:r w:rsidRPr="008570A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Кванториум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CB20AD" w:rsidRPr="008570A8" w:rsidRDefault="00CB20AD" w:rsidP="004F4362">
            <w:pPr>
              <w:shd w:val="clear" w:color="auto" w:fill="FFFFFF"/>
              <w:spacing w:line="360" w:lineRule="auto"/>
              <w:ind w:left="40" w:righ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8570A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____________ </w:t>
            </w:r>
            <w:proofErr w:type="spellStart"/>
            <w:r w:rsidRPr="008570A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Фукина</w:t>
            </w:r>
            <w:proofErr w:type="spellEnd"/>
            <w:r w:rsidRPr="008570A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Ю.К.</w:t>
            </w:r>
          </w:p>
          <w:p w:rsidR="00CB20AD" w:rsidRPr="008570A8" w:rsidRDefault="00CB20AD" w:rsidP="004F4362">
            <w:pPr>
              <w:shd w:val="clear" w:color="auto" w:fill="FFFFFF"/>
              <w:spacing w:line="360" w:lineRule="auto"/>
              <w:ind w:left="40" w:righ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8570A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«___» _________ 20 __ г</w:t>
            </w:r>
          </w:p>
          <w:p w:rsidR="00CB20AD" w:rsidRDefault="00CB20AD" w:rsidP="004F4362">
            <w:pPr>
              <w:spacing w:before="100" w:beforeAutospacing="1" w:after="240" w:line="384" w:lineRule="atLeast"/>
              <w:ind w:right="283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7D48F9" w:rsidRPr="008570A8" w:rsidRDefault="007D48F9" w:rsidP="007D48F9">
      <w:pPr>
        <w:shd w:val="clear" w:color="auto" w:fill="FFFFFF"/>
        <w:spacing w:before="100" w:beforeAutospacing="1" w:after="240" w:line="384" w:lineRule="atLeast"/>
        <w:ind w:left="567" w:right="283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7D48F9" w:rsidRPr="008570A8" w:rsidRDefault="007D48F9" w:rsidP="007D48F9">
      <w:pPr>
        <w:shd w:val="clear" w:color="auto" w:fill="FFFFFF"/>
        <w:spacing w:before="100" w:beforeAutospacing="1" w:after="240" w:line="384" w:lineRule="atLeast"/>
        <w:ind w:left="567" w:right="283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7D48F9" w:rsidRPr="008570A8" w:rsidRDefault="007D48F9" w:rsidP="007D48F9">
      <w:pPr>
        <w:shd w:val="clear" w:color="auto" w:fill="FFFFFF"/>
        <w:spacing w:before="100" w:beforeAutospacing="1" w:after="240" w:line="384" w:lineRule="atLeast"/>
        <w:ind w:left="567" w:right="283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7D48F9" w:rsidRPr="00B30D78" w:rsidRDefault="007D48F9" w:rsidP="007D48F9">
      <w:pPr>
        <w:shd w:val="clear" w:color="auto" w:fill="FFFFFF"/>
        <w:spacing w:before="160" w:after="24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2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Положение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республиканском конкурсе рисунков «Я рисую Победу!», посвящённый 76</w:t>
      </w:r>
      <w:r w:rsidRPr="00B30D78">
        <w:rPr>
          <w:rFonts w:ascii="Times New Roman" w:eastAsia="Times New Roman" w:hAnsi="Times New Roman" w:cs="Times New Roman"/>
          <w:sz w:val="28"/>
          <w:szCs w:val="28"/>
          <w:lang w:eastAsia="ru-RU"/>
        </w:rPr>
        <w:t>-й годовщине Победы в Великой Отечественной войне.</w:t>
      </w:r>
    </w:p>
    <w:p w:rsidR="007D48F9" w:rsidRPr="008570A8" w:rsidRDefault="007D48F9" w:rsidP="007D48F9">
      <w:pPr>
        <w:shd w:val="clear" w:color="auto" w:fill="FFFFFF"/>
        <w:spacing w:before="100" w:beforeAutospacing="1" w:after="240" w:line="360" w:lineRule="auto"/>
        <w:ind w:left="567" w:right="283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7D48F9" w:rsidRPr="008570A8" w:rsidRDefault="007D48F9" w:rsidP="007D48F9">
      <w:pPr>
        <w:shd w:val="clear" w:color="auto" w:fill="FFFFFF"/>
        <w:spacing w:before="100" w:beforeAutospacing="1" w:after="240" w:line="384" w:lineRule="atLeast"/>
        <w:ind w:left="567" w:right="283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7D48F9" w:rsidRPr="008570A8" w:rsidRDefault="007D48F9" w:rsidP="007D48F9">
      <w:pPr>
        <w:shd w:val="clear" w:color="auto" w:fill="FFFFFF"/>
        <w:spacing w:before="100" w:beforeAutospacing="1" w:after="240" w:line="384" w:lineRule="atLeast"/>
        <w:ind w:left="567" w:right="283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7D48F9" w:rsidRDefault="007D48F9" w:rsidP="007D48F9">
      <w:pPr>
        <w:shd w:val="clear" w:color="auto" w:fill="FFFFFF"/>
        <w:spacing w:before="100" w:beforeAutospacing="1" w:after="240" w:line="384" w:lineRule="atLeast"/>
        <w:ind w:left="567" w:right="283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7D48F9" w:rsidRDefault="007D48F9" w:rsidP="007D48F9">
      <w:pPr>
        <w:shd w:val="clear" w:color="auto" w:fill="FFFFFF"/>
        <w:spacing w:before="100" w:beforeAutospacing="1" w:after="240" w:line="384" w:lineRule="atLeast"/>
        <w:ind w:left="567" w:right="283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7D48F9" w:rsidRPr="008570A8" w:rsidRDefault="007D48F9" w:rsidP="007D48F9">
      <w:pPr>
        <w:shd w:val="clear" w:color="auto" w:fill="FFFFFF"/>
        <w:spacing w:before="100" w:beforeAutospacing="1" w:after="240" w:line="384" w:lineRule="atLeast"/>
        <w:ind w:left="567" w:right="283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7D48F9" w:rsidRDefault="007D48F9" w:rsidP="007D48F9">
      <w:pPr>
        <w:shd w:val="clear" w:color="auto" w:fill="FFFFFF"/>
        <w:spacing w:before="100" w:beforeAutospacing="1" w:after="240" w:line="384" w:lineRule="atLeast"/>
        <w:ind w:left="567" w:right="283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418A4" w:rsidRPr="008570A8" w:rsidRDefault="00E418A4" w:rsidP="007D48F9">
      <w:pPr>
        <w:shd w:val="clear" w:color="auto" w:fill="FFFFFF"/>
        <w:spacing w:before="100" w:beforeAutospacing="1" w:after="240" w:line="384" w:lineRule="atLeast"/>
        <w:ind w:left="567" w:right="283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7D48F9" w:rsidRDefault="007D48F9" w:rsidP="007D48F9">
      <w:pPr>
        <w:shd w:val="clear" w:color="auto" w:fill="FFFFFF"/>
        <w:spacing w:before="160" w:after="24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Набережные Челны – 2021</w:t>
      </w:r>
    </w:p>
    <w:p w:rsidR="00E418A4" w:rsidRDefault="00E418A4" w:rsidP="007D48F9">
      <w:pPr>
        <w:shd w:val="clear" w:color="auto" w:fill="FFFFFF"/>
        <w:spacing w:before="160" w:after="24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B30D78" w:rsidRPr="007D48F9" w:rsidRDefault="00B30D78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7D48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Общие положения</w:t>
      </w:r>
    </w:p>
    <w:p w:rsidR="00B30D78" w:rsidRPr="007D48F9" w:rsidRDefault="00B30D78" w:rsidP="00CB20AD">
      <w:pPr>
        <w:shd w:val="clear" w:color="auto" w:fill="FFFFFF"/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="00E41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 «</w:t>
      </w:r>
      <w:r w:rsidR="00A91D65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технопарк «</w:t>
      </w:r>
      <w:proofErr w:type="spellStart"/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Кванториум</w:t>
      </w:r>
      <w:proofErr w:type="spellEnd"/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», Мобильный технопарк «</w:t>
      </w:r>
      <w:proofErr w:type="spellStart"/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Кванториум</w:t>
      </w:r>
      <w:proofErr w:type="spellEnd"/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объявляют </w:t>
      </w:r>
      <w:r w:rsidR="00305394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республиканский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</w:t>
      </w:r>
      <w:r w:rsidR="00DB3461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рисунков «Я рисую Победу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!» (далее - Конкурс), посвящённый 76-й годовщине Победы в Великой Отечественной войне.</w:t>
      </w:r>
    </w:p>
    <w:p w:rsidR="00B30D78" w:rsidRPr="007D48F9" w:rsidRDefault="00B30D78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Организатором Конкурса является Автономная некоммерческая организация «</w:t>
      </w:r>
      <w:proofErr w:type="spellStart"/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Кванториум</w:t>
      </w:r>
      <w:proofErr w:type="spellEnd"/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30D78" w:rsidRPr="007D48F9" w:rsidRDefault="00B30D78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Конкурс проводится в целях:</w:t>
      </w:r>
    </w:p>
    <w:p w:rsidR="00B30D78" w:rsidRPr="007D48F9" w:rsidRDefault="00B30D78" w:rsidP="007D48F9">
      <w:pPr>
        <w:numPr>
          <w:ilvl w:val="0"/>
          <w:numId w:val="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гражданской позиции подрастающего поколения;</w:t>
      </w:r>
    </w:p>
    <w:p w:rsidR="00B30D78" w:rsidRDefault="00B30D78" w:rsidP="007D48F9">
      <w:pPr>
        <w:numPr>
          <w:ilvl w:val="0"/>
          <w:numId w:val="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приобщения детей и подростков к изобразительному искусству;</w:t>
      </w:r>
    </w:p>
    <w:p w:rsidR="007F5382" w:rsidRPr="002B03B7" w:rsidRDefault="007F5382" w:rsidP="007F5382">
      <w:pPr>
        <w:numPr>
          <w:ilvl w:val="0"/>
          <w:numId w:val="1"/>
        </w:numPr>
        <w:tabs>
          <w:tab w:val="clear" w:pos="720"/>
          <w:tab w:val="num" w:pos="36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3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творческого потенциала, технической смекалки и объемно-пространственного мышления;</w:t>
      </w:r>
    </w:p>
    <w:p w:rsidR="007F5382" w:rsidRPr="002B03B7" w:rsidRDefault="007F5382" w:rsidP="007F5382">
      <w:pPr>
        <w:numPr>
          <w:ilvl w:val="0"/>
          <w:numId w:val="1"/>
        </w:numPr>
        <w:tabs>
          <w:tab w:val="clear" w:pos="720"/>
          <w:tab w:val="num" w:pos="36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3B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исторического наследия на примере подвига народа нашей страны во время Великой Отечественной 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йны</w:t>
      </w:r>
    </w:p>
    <w:p w:rsidR="00B30D78" w:rsidRPr="007D48F9" w:rsidRDefault="00B30D78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К участию в Конкурсе приглашаются дети и подростки в возрасте 7-12 лет, проживающие на</w:t>
      </w:r>
      <w:r w:rsidR="000C63B0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 Республики Татарстан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0D78" w:rsidRPr="007D48F9" w:rsidRDefault="00B30D78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АНО «</w:t>
      </w:r>
      <w:proofErr w:type="spellStart"/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Кванториум</w:t>
      </w:r>
      <w:proofErr w:type="spellEnd"/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Мобильный технопарк «</w:t>
      </w:r>
      <w:proofErr w:type="spellStart"/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Кванториум</w:t>
      </w:r>
      <w:proofErr w:type="spellEnd"/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формируют Оргкомитет Конкурса из числа сотрудников детского технопарка, который отвечает за организацию и проведение Конкурса, изготовление и рассылку наградных материалов, </w:t>
      </w:r>
      <w:r w:rsidR="000C63B0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участниками Конкурса, в том числе по вопросам участия, подачи конкурсных работ.</w:t>
      </w:r>
    </w:p>
    <w:p w:rsidR="00B30D78" w:rsidRPr="007D48F9" w:rsidRDefault="00B30D78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АНО «</w:t>
      </w:r>
      <w:proofErr w:type="spellStart"/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Кванториум</w:t>
      </w:r>
      <w:proofErr w:type="spellEnd"/>
      <w:r w:rsidR="00DB3461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Мобильный технопарк «</w:t>
      </w:r>
      <w:proofErr w:type="spellStart"/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Кванториум</w:t>
      </w:r>
      <w:proofErr w:type="spellEnd"/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» формирует Жюри Конкурса</w:t>
      </w:r>
      <w:r w:rsidR="000C63B0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Жюри Конкурса подводит итоги и определяет победителей и лауреатов в соответствии с п. 3 Положения.</w:t>
      </w:r>
    </w:p>
    <w:p w:rsidR="00B30D78" w:rsidRPr="007D48F9" w:rsidRDefault="00B30D78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D78" w:rsidRPr="007D48F9" w:rsidRDefault="00B30D78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УСЛОВИЯ УЧАСТИЯ: СРОКИ ПРОВЕДЕНИЯ, ТЕМЫ КОНКУРСА, ОТПРАВКА РАБОТ</w:t>
      </w:r>
    </w:p>
    <w:p w:rsidR="004205CB" w:rsidRPr="007D48F9" w:rsidRDefault="00B30D78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Конкурс проводится </w:t>
      </w:r>
      <w:r w:rsidRPr="007D4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5 апреля по 5 мая 2021 года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включительно. Подведение итогов и объявление победителей и лауреатов - 6 мая 2019 года на сайте </w:t>
      </w:r>
      <w:hyperlink r:id="rId5" w:history="1">
        <w:r w:rsidR="004205CB" w:rsidRPr="007D48F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http://kvantorium.ru/</w:t>
        </w:r>
      </w:hyperlink>
      <w:r w:rsidR="004205CB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группе ВК </w:t>
      </w:r>
      <w:hyperlink r:id="rId6" w:history="1">
        <w:r w:rsidR="004205CB" w:rsidRPr="007D48F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https://vk.com/kvantorium116</w:t>
        </w:r>
      </w:hyperlink>
    </w:p>
    <w:p w:rsidR="00B30D78" w:rsidRPr="007D48F9" w:rsidRDefault="00B30D78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 На Конкурс принимаются рисунки формата А4, выполненные в любой технике</w:t>
      </w:r>
      <w:r w:rsidR="007F5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(рисунок, чертеж, макет и т д),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любых изобразительных средств (гуашь, акварель, карандаш, пастель, аппликация и т. д.).</w:t>
      </w:r>
    </w:p>
    <w:p w:rsidR="004205CB" w:rsidRPr="007D48F9" w:rsidRDefault="00B30D78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Участникам предлагается выполнить работу по одной из предложенных тем Конкурса. </w:t>
      </w:r>
    </w:p>
    <w:p w:rsidR="004205CB" w:rsidRPr="007D48F9" w:rsidRDefault="00B30D78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Предлагаемые темы:</w:t>
      </w:r>
    </w:p>
    <w:p w:rsidR="004205CB" w:rsidRPr="007D48F9" w:rsidRDefault="00B30D78" w:rsidP="007D48F9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«История большой Победы</w:t>
      </w:r>
      <w:r w:rsidR="004205CB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» (военная битва, работа в тылу, герои войны</w:t>
      </w:r>
      <w:r w:rsidR="00E6182C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05CB" w:rsidRDefault="00B30D78" w:rsidP="007D48F9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C63B0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Военная техника победителей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F5382" w:rsidRPr="007D48F9" w:rsidRDefault="007F5382" w:rsidP="007D48F9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Оружие Победы.</w:t>
      </w:r>
    </w:p>
    <w:p w:rsidR="00B30D78" w:rsidRPr="007D48F9" w:rsidRDefault="00B30D78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Один участник може</w:t>
      </w:r>
      <w:r w:rsidR="004205CB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т подать на Конкурс не более 1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 w:rsidR="004205CB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0D78" w:rsidRPr="007D48F9" w:rsidRDefault="00B30D78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Каждая работа должна быть отсканирована (сфотографирована). Размер одного скана (фотографии) не должен </w:t>
      </w:r>
      <w:r w:rsidR="004205CB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превышать 2,0 Мб. Формат файла -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JPG.</w:t>
      </w:r>
    </w:p>
    <w:p w:rsidR="00DB3461" w:rsidRPr="007D48F9" w:rsidRDefault="00B30D78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Конкурсные работы</w:t>
      </w:r>
      <w:r w:rsidR="00F50BB0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заявки, оформленные в соответствие с формой (см. Приложение)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 </w:t>
      </w:r>
      <w:r w:rsidR="00DB3461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почту </w:t>
      </w:r>
      <w:hyperlink r:id="rId7" w:history="1">
        <w:r w:rsidR="00DB3461" w:rsidRPr="007D48F9">
          <w:rPr>
            <w:rStyle w:val="a3"/>
            <w:rFonts w:ascii="Times New Roman" w:hAnsi="Times New Roman" w:cs="Times New Roman"/>
            <w:b/>
            <w:bCs/>
            <w:sz w:val="28"/>
            <w:szCs w:val="28"/>
            <w:u w:val="none"/>
            <w:shd w:val="clear" w:color="auto" w:fill="FFFFFF"/>
          </w:rPr>
          <w:t>risuyu_pobedu@kvantorium.ru</w:t>
        </w:r>
      </w:hyperlink>
    </w:p>
    <w:p w:rsidR="00F50BB0" w:rsidRPr="007D48F9" w:rsidRDefault="00B30D78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</w:t>
      </w:r>
      <w:r w:rsidR="00F50BB0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ик самостоятельно отправляет свою работу и заявку на почту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</w:t>
      </w:r>
      <w:r w:rsidR="00F50BB0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C63B0" w:rsidRPr="007D48F9" w:rsidRDefault="00B30D78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возникновения сложностей с отправкой участник Конкурса может обратиться в </w:t>
      </w:r>
      <w:r w:rsidR="000C63B0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по электронной почте</w:t>
      </w:r>
      <w:r w:rsidR="00DB3461" w:rsidRPr="007D48F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risuyu_pobedu@kvantorium.ru</w:t>
      </w:r>
      <w:r w:rsidR="000C63B0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позвонив по телефону 88552 409-180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30D78" w:rsidRPr="007D48F9" w:rsidRDefault="000C63B0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2.7</w:t>
      </w:r>
      <w:r w:rsidR="00B30D78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Отправляя работу на Конкурс, участник (законный представитель) соглашается с условиями обработки персональных данных.</w:t>
      </w:r>
    </w:p>
    <w:p w:rsidR="00B30D78" w:rsidRPr="007D48F9" w:rsidRDefault="000C63B0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2.8</w:t>
      </w:r>
      <w:r w:rsidR="00B30D78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несоответствия подаваемой конкурсной работы у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словиям Конкурса (пункты 2.1–2.7</w:t>
      </w:r>
      <w:r w:rsidR="00B30D78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) работа не публикуется.</w:t>
      </w:r>
    </w:p>
    <w:p w:rsidR="004205CB" w:rsidRPr="007D48F9" w:rsidRDefault="004205CB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5CB" w:rsidRPr="007D48F9" w:rsidRDefault="004205CB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ПОДВЕДЕНИЕ ИТОГОВ КОНКУРСА, НАГРАЖДЕНИЕ ПОБЕДИТЕЛЕЙ</w:t>
      </w:r>
    </w:p>
    <w:p w:rsidR="00B30D78" w:rsidRPr="007D48F9" w:rsidRDefault="00DB3461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3.1.</w:t>
      </w:r>
      <w:r w:rsidR="00B30D78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Победителями Конкурса признаются работы, набравшие наибольшее количество голосов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жюри</w:t>
      </w:r>
      <w:r w:rsidR="00B30D78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каждой возрастной категории по резуль</w:t>
      </w:r>
      <w:r w:rsidR="000C63B0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татам </w:t>
      </w:r>
      <w:r w:rsidR="00B30D78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 членов жюри.</w:t>
      </w:r>
    </w:p>
    <w:p w:rsidR="00B30D78" w:rsidRPr="007D48F9" w:rsidRDefault="00DB3461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="00B30D78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. Члены жюри, оценивая работы, исходят из следующих критериев: соответствие теме Конкурса и ее раскрытие, оригинальность и мастерство.</w:t>
      </w:r>
    </w:p>
    <w:p w:rsidR="00B30D78" w:rsidRDefault="00DB3461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B30D78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Участники Конкурса, признанные победителями, награждаются дипломами победителей Конкурса. Остальные участники, не ставшие победите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лями, получают сертификаты участников</w:t>
      </w:r>
      <w:r w:rsidR="00B30D78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Конкурса. Дипломы </w:t>
      </w:r>
      <w:r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сертификаты </w:t>
      </w:r>
      <w:r w:rsidR="00B30D78" w:rsidRPr="007D48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рассылаются участникам по почте.</w:t>
      </w:r>
    </w:p>
    <w:p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8F9" w:rsidRPr="007D48F9" w:rsidRDefault="007D48F9" w:rsidP="007D4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B0" w:rsidRPr="00F50BB0" w:rsidRDefault="00F50BB0" w:rsidP="00F50BB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F50BB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>Приложение</w:t>
      </w:r>
    </w:p>
    <w:p w:rsidR="00F50BB0" w:rsidRDefault="00F50BB0" w:rsidP="00F50B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05394" w:rsidRDefault="00DA7992" w:rsidP="00DA7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30539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ЗАЯВКА </w:t>
      </w:r>
    </w:p>
    <w:p w:rsidR="00305394" w:rsidRDefault="00DA7992" w:rsidP="00DA7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39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на участие в </w:t>
      </w:r>
      <w:r w:rsidR="00305394" w:rsidRPr="0030539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Республиканском</w:t>
      </w:r>
      <w:r w:rsidR="00305394" w:rsidRPr="003053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заочном конкурс рисунков </w:t>
      </w:r>
    </w:p>
    <w:p w:rsidR="00DA7992" w:rsidRPr="00305394" w:rsidRDefault="00305394" w:rsidP="00DA7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3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«Я рисую Победу!»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A7992" w:rsidTr="004F4362">
        <w:tc>
          <w:tcPr>
            <w:tcW w:w="4672" w:type="dxa"/>
          </w:tcPr>
          <w:p w:rsidR="00DA7992" w:rsidRDefault="00DA7992" w:rsidP="004F436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</w:t>
            </w:r>
            <w:r w:rsidRPr="008A79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егион</w:t>
            </w:r>
          </w:p>
        </w:tc>
        <w:tc>
          <w:tcPr>
            <w:tcW w:w="4673" w:type="dxa"/>
          </w:tcPr>
          <w:p w:rsidR="00DA7992" w:rsidRDefault="00DA7992" w:rsidP="004F436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A7992" w:rsidTr="004F4362">
        <w:tc>
          <w:tcPr>
            <w:tcW w:w="4672" w:type="dxa"/>
          </w:tcPr>
          <w:p w:rsidR="00DA7992" w:rsidRDefault="00DA7992" w:rsidP="004F4362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</w:t>
            </w:r>
            <w:r w:rsidRPr="008A79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ород</w:t>
            </w:r>
          </w:p>
        </w:tc>
        <w:tc>
          <w:tcPr>
            <w:tcW w:w="4673" w:type="dxa"/>
          </w:tcPr>
          <w:p w:rsidR="00DA7992" w:rsidRDefault="00DA7992" w:rsidP="004F436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A7992" w:rsidTr="004F4362">
        <w:tc>
          <w:tcPr>
            <w:tcW w:w="4672" w:type="dxa"/>
          </w:tcPr>
          <w:p w:rsidR="00DA7992" w:rsidRDefault="00DA7992" w:rsidP="004F4362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Автор (</w:t>
            </w:r>
            <w:r w:rsidRPr="008A79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имя, отчество,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фамилия)</w:t>
            </w:r>
          </w:p>
        </w:tc>
        <w:tc>
          <w:tcPr>
            <w:tcW w:w="4673" w:type="dxa"/>
          </w:tcPr>
          <w:p w:rsidR="00DA7992" w:rsidRDefault="00DA7992" w:rsidP="004F436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A7992" w:rsidTr="004F4362">
        <w:tc>
          <w:tcPr>
            <w:tcW w:w="4672" w:type="dxa"/>
          </w:tcPr>
          <w:p w:rsidR="00DA7992" w:rsidRDefault="00DA7992" w:rsidP="004F4362">
            <w:pPr>
              <w:shd w:val="clear" w:color="auto" w:fill="FFFFFF"/>
              <w:spacing w:before="100" w:beforeAutospacing="1" w:after="240" w:line="384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Возраст участника</w:t>
            </w:r>
          </w:p>
        </w:tc>
        <w:tc>
          <w:tcPr>
            <w:tcW w:w="4673" w:type="dxa"/>
          </w:tcPr>
          <w:p w:rsidR="00DA7992" w:rsidRDefault="00DA7992" w:rsidP="004F436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A7992" w:rsidTr="004F4362">
        <w:tc>
          <w:tcPr>
            <w:tcW w:w="4672" w:type="dxa"/>
          </w:tcPr>
          <w:p w:rsidR="00DA7992" w:rsidRDefault="00DA7992" w:rsidP="004F436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8A79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чебное заведение</w:t>
            </w:r>
          </w:p>
        </w:tc>
        <w:tc>
          <w:tcPr>
            <w:tcW w:w="4673" w:type="dxa"/>
          </w:tcPr>
          <w:p w:rsidR="00DA7992" w:rsidRDefault="00DA7992" w:rsidP="004F436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A7992" w:rsidTr="004F4362">
        <w:tc>
          <w:tcPr>
            <w:tcW w:w="4672" w:type="dxa"/>
          </w:tcPr>
          <w:p w:rsidR="00DA7992" w:rsidRDefault="00DA7992" w:rsidP="004F436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</w:t>
            </w:r>
            <w:r w:rsidRPr="008A79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азвание конкурсной работы</w:t>
            </w:r>
          </w:p>
        </w:tc>
        <w:tc>
          <w:tcPr>
            <w:tcW w:w="4673" w:type="dxa"/>
          </w:tcPr>
          <w:p w:rsidR="00DA7992" w:rsidRDefault="00DA7992" w:rsidP="004F436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A7992" w:rsidTr="004F4362">
        <w:tc>
          <w:tcPr>
            <w:tcW w:w="4672" w:type="dxa"/>
          </w:tcPr>
          <w:p w:rsidR="00DA7992" w:rsidRDefault="00DA7992" w:rsidP="004F436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4673" w:type="dxa"/>
          </w:tcPr>
          <w:p w:rsidR="00DA7992" w:rsidRDefault="00DA7992" w:rsidP="004F436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A7992" w:rsidTr="004F4362">
        <w:tc>
          <w:tcPr>
            <w:tcW w:w="4672" w:type="dxa"/>
          </w:tcPr>
          <w:p w:rsidR="00DA7992" w:rsidRDefault="00DA7992" w:rsidP="004F436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A79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ФИО руководителя</w:t>
            </w:r>
          </w:p>
        </w:tc>
        <w:tc>
          <w:tcPr>
            <w:tcW w:w="4673" w:type="dxa"/>
          </w:tcPr>
          <w:p w:rsidR="00DA7992" w:rsidRDefault="00DA7992" w:rsidP="004F436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A7992" w:rsidTr="004F4362">
        <w:tc>
          <w:tcPr>
            <w:tcW w:w="4672" w:type="dxa"/>
          </w:tcPr>
          <w:p w:rsidR="00DA7992" w:rsidRPr="008A7979" w:rsidRDefault="00DA7992" w:rsidP="004F436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A79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e-mail </w:t>
            </w:r>
          </w:p>
        </w:tc>
        <w:tc>
          <w:tcPr>
            <w:tcW w:w="4673" w:type="dxa"/>
          </w:tcPr>
          <w:p w:rsidR="00DA7992" w:rsidRDefault="00DA7992" w:rsidP="004F436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A7992" w:rsidTr="004F4362">
        <w:tc>
          <w:tcPr>
            <w:tcW w:w="4672" w:type="dxa"/>
          </w:tcPr>
          <w:p w:rsidR="00DA7992" w:rsidRPr="008A7979" w:rsidRDefault="00DA7992" w:rsidP="004F436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телефон </w:t>
            </w:r>
          </w:p>
        </w:tc>
        <w:tc>
          <w:tcPr>
            <w:tcW w:w="4673" w:type="dxa"/>
          </w:tcPr>
          <w:p w:rsidR="00DA7992" w:rsidRDefault="00DA7992" w:rsidP="004F436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DA7992" w:rsidRDefault="00DA7992" w:rsidP="00DA799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A7992" w:rsidRPr="00B30D78" w:rsidRDefault="00DA7992" w:rsidP="00B30D78">
      <w:pPr>
        <w:shd w:val="clear" w:color="auto" w:fill="FFFFFF"/>
        <w:spacing w:before="160" w:after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A7992" w:rsidRPr="00B30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211A"/>
    <w:multiLevelType w:val="hybridMultilevel"/>
    <w:tmpl w:val="1668D5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7931560"/>
    <w:multiLevelType w:val="multilevel"/>
    <w:tmpl w:val="A672D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FD1D3F"/>
    <w:multiLevelType w:val="multilevel"/>
    <w:tmpl w:val="77B26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3AA"/>
    <w:rsid w:val="000C63B0"/>
    <w:rsid w:val="00305394"/>
    <w:rsid w:val="004205CB"/>
    <w:rsid w:val="0048672A"/>
    <w:rsid w:val="005677B3"/>
    <w:rsid w:val="007D48F9"/>
    <w:rsid w:val="007F5382"/>
    <w:rsid w:val="00A91D65"/>
    <w:rsid w:val="00B10E71"/>
    <w:rsid w:val="00B30D78"/>
    <w:rsid w:val="00CB20AD"/>
    <w:rsid w:val="00DA7992"/>
    <w:rsid w:val="00DB3461"/>
    <w:rsid w:val="00E418A4"/>
    <w:rsid w:val="00E6182C"/>
    <w:rsid w:val="00F023AA"/>
    <w:rsid w:val="00F5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891D0"/>
  <w15:chartTrackingRefBased/>
  <w15:docId w15:val="{4FCB1A1A-B750-4F91-BBF4-755E7879A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05C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C63B0"/>
    <w:pPr>
      <w:ind w:left="720"/>
      <w:contextualSpacing/>
    </w:pPr>
  </w:style>
  <w:style w:type="table" w:styleId="a5">
    <w:name w:val="Table Grid"/>
    <w:basedOn w:val="a1"/>
    <w:uiPriority w:val="39"/>
    <w:rsid w:val="00DA7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8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isuyu_pobedu@kvantoriu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kvantorium116" TargetMode="External"/><Relationship Id="rId5" Type="http://schemas.openxmlformats.org/officeDocument/2006/relationships/hyperlink" Target="http://kvantorium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1664</TotalTime>
  <Pages>5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2021-03-18T07:19:00Z</dcterms:created>
  <dcterms:modified xsi:type="dcterms:W3CDTF">2021-04-07T07:39:00Z</dcterms:modified>
</cp:coreProperties>
</file>